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2" w:rsidRDefault="00077ED2" w:rsidP="007A2BE7">
      <w:pPr>
        <w:jc w:val="center"/>
        <w:rPr>
          <w:rFonts w:ascii="Times New Roman" w:eastAsia="標楷體" w:hAnsi="標楷體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2"/>
        </w:rPr>
        <w:t>中教育大學</w:t>
      </w:r>
      <w:r w:rsidR="00545F89">
        <w:rPr>
          <w:rFonts w:ascii="Times New Roman" w:eastAsia="標楷體" w:hAnsi="Times New Roman" w:cs="Times New Roman" w:hint="eastAsia"/>
          <w:b/>
          <w:sz w:val="32"/>
        </w:rPr>
        <w:t>「</w:t>
      </w:r>
      <w:r w:rsidR="00545F89" w:rsidRPr="007A2BE7">
        <w:rPr>
          <w:rFonts w:ascii="Times New Roman" w:eastAsia="標楷體" w:hAnsi="Times New Roman" w:cs="Times New Roman"/>
          <w:b/>
          <w:sz w:val="32"/>
        </w:rPr>
        <w:t>2019</w:t>
      </w:r>
      <w:r w:rsidR="00545F89">
        <w:rPr>
          <w:rFonts w:ascii="Times New Roman" w:eastAsia="標楷體" w:hAnsi="標楷體" w:cs="Times New Roman"/>
          <w:b/>
          <w:sz w:val="32"/>
        </w:rPr>
        <w:t>區域與社會發展</w:t>
      </w:r>
      <w:r w:rsidR="00545F89">
        <w:rPr>
          <w:rFonts w:ascii="Times New Roman" w:eastAsia="標楷體" w:hAnsi="Times New Roman" w:cs="Times New Roman" w:hint="eastAsia"/>
          <w:b/>
          <w:sz w:val="32"/>
        </w:rPr>
        <w:t>」</w:t>
      </w:r>
      <w:r w:rsidR="00081392">
        <w:rPr>
          <w:rFonts w:ascii="Times New Roman" w:eastAsia="標楷體" w:hAnsi="Times New Roman" w:cs="Times New Roman" w:hint="eastAsia"/>
          <w:b/>
          <w:sz w:val="32"/>
        </w:rPr>
        <w:t>學術</w:t>
      </w:r>
      <w:r w:rsidR="007A2BE7" w:rsidRPr="007A2BE7">
        <w:rPr>
          <w:rFonts w:ascii="Times New Roman" w:eastAsia="標楷體" w:hAnsi="標楷體" w:cs="Times New Roman"/>
          <w:b/>
          <w:sz w:val="32"/>
        </w:rPr>
        <w:t>研討會</w:t>
      </w:r>
    </w:p>
    <w:p w:rsidR="00077ED2" w:rsidRPr="00077ED2" w:rsidRDefault="00077ED2" w:rsidP="00077ED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77ED2">
        <w:rPr>
          <w:rFonts w:ascii="標楷體" w:eastAsia="標楷體" w:hAnsi="標楷體"/>
        </w:rPr>
        <w:t xml:space="preserve"> </w:t>
      </w:r>
      <w:r w:rsidRPr="00077ED2">
        <w:rPr>
          <w:rFonts w:ascii="標楷體" w:eastAsia="標楷體" w:hAnsi="標楷體"/>
          <w:sz w:val="32"/>
          <w:szCs w:val="32"/>
        </w:rPr>
        <w:t>《徵稿說明》</w:t>
      </w:r>
    </w:p>
    <w:p w:rsidR="00077ED2" w:rsidRPr="00077ED2" w:rsidRDefault="00077ED2" w:rsidP="00077ED2">
      <w:pPr>
        <w:snapToGrid w:val="0"/>
        <w:jc w:val="center"/>
        <w:rPr>
          <w:rFonts w:ascii="標楷體" w:eastAsia="標楷體" w:hAnsi="標楷體" w:cs="Times New Roman"/>
          <w:b/>
          <w:sz w:val="28"/>
        </w:rPr>
      </w:pP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077ED2">
        <w:rPr>
          <w:rFonts w:ascii="Times New Roman" w:eastAsia="標楷體" w:hAnsi="標楷體" w:cs="Times New Roman"/>
          <w:b/>
          <w:sz w:val="28"/>
          <w:szCs w:val="28"/>
        </w:rPr>
        <w:t>一、</w:t>
      </w:r>
      <w:r w:rsidR="00CA75F5">
        <w:rPr>
          <w:rFonts w:ascii="Times New Roman" w:eastAsia="標楷體" w:hAnsi="標楷體" w:cs="Times New Roman" w:hint="eastAsia"/>
          <w:b/>
          <w:sz w:val="28"/>
          <w:szCs w:val="28"/>
        </w:rPr>
        <w:t>研討會</w:t>
      </w:r>
      <w:r w:rsidRPr="00077ED2">
        <w:rPr>
          <w:rFonts w:ascii="Times New Roman" w:eastAsia="標楷體" w:hAnsi="標楷體" w:cs="Times New Roman"/>
          <w:b/>
          <w:sz w:val="28"/>
          <w:szCs w:val="28"/>
        </w:rPr>
        <w:t>主題</w:t>
      </w:r>
    </w:p>
    <w:p w:rsidR="007A2BE7" w:rsidRPr="00077ED2" w:rsidRDefault="000C5A30" w:rsidP="006A1192">
      <w:pPr>
        <w:snapToGrid w:val="0"/>
        <w:spacing w:line="300" w:lineRule="auto"/>
        <w:ind w:firstLineChars="207" w:firstLine="5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7ED2">
        <w:rPr>
          <w:rFonts w:ascii="Times New Roman" w:eastAsia="標楷體" w:hAnsi="Times New Roman" w:cs="Times New Roman" w:hint="eastAsia"/>
          <w:sz w:val="28"/>
          <w:szCs w:val="28"/>
        </w:rPr>
        <w:t>本年</w:t>
      </w:r>
      <w:r w:rsidR="00932424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077ED2">
        <w:rPr>
          <w:rFonts w:ascii="Times New Roman" w:eastAsia="標楷體" w:hAnsi="Times New Roman" w:cs="Times New Roman" w:hint="eastAsia"/>
          <w:sz w:val="28"/>
          <w:szCs w:val="28"/>
        </w:rPr>
        <w:t>研討會</w:t>
      </w:r>
      <w:r w:rsidR="00CB35CB" w:rsidRPr="00077ED2">
        <w:rPr>
          <w:rFonts w:ascii="Times New Roman" w:eastAsia="標楷體" w:hAnsi="Times New Roman" w:cs="Times New Roman" w:hint="eastAsia"/>
          <w:sz w:val="28"/>
          <w:szCs w:val="28"/>
        </w:rPr>
        <w:t>主題以</w:t>
      </w:r>
      <w:r w:rsidR="007A2BE7" w:rsidRPr="00077ED2">
        <w:rPr>
          <w:rFonts w:ascii="Times New Roman" w:eastAsia="標楷體" w:hAnsi="標楷體" w:cs="Times New Roman"/>
          <w:sz w:val="28"/>
          <w:szCs w:val="28"/>
        </w:rPr>
        <w:t>「全球化」</w:t>
      </w:r>
      <w:r w:rsidR="00CB35CB" w:rsidRPr="00077ED2">
        <w:rPr>
          <w:rFonts w:ascii="Times New Roman" w:eastAsia="標楷體" w:hAnsi="標楷體" w:cs="Times New Roman" w:hint="eastAsia"/>
          <w:sz w:val="28"/>
          <w:szCs w:val="28"/>
        </w:rPr>
        <w:t>作為核心，</w:t>
      </w:r>
      <w:r w:rsidR="007A2BE7" w:rsidRPr="00077ED2">
        <w:rPr>
          <w:rFonts w:ascii="Times New Roman" w:eastAsia="標楷體" w:hAnsi="標楷體" w:cs="Times New Roman"/>
          <w:sz w:val="28"/>
          <w:szCs w:val="28"/>
        </w:rPr>
        <w:t>探討國家</w:t>
      </w:r>
      <w:r w:rsidR="0091243A" w:rsidRPr="00077ED2">
        <w:rPr>
          <w:rFonts w:ascii="Times New Roman" w:eastAsia="標楷體" w:hAnsi="標楷體" w:cs="Times New Roman"/>
          <w:sz w:val="28"/>
          <w:szCs w:val="28"/>
        </w:rPr>
        <w:t>、社會、文化、種族、經濟</w:t>
      </w:r>
      <w:proofErr w:type="gramStart"/>
      <w:r w:rsidR="0091243A" w:rsidRPr="00077ED2">
        <w:rPr>
          <w:rFonts w:ascii="Times New Roman" w:eastAsia="標楷體" w:hAnsi="標楷體" w:cs="Times New Roman"/>
          <w:sz w:val="28"/>
          <w:szCs w:val="28"/>
        </w:rPr>
        <w:t>等跨域</w:t>
      </w:r>
      <w:r w:rsidR="0091243A" w:rsidRPr="00077ED2">
        <w:rPr>
          <w:rFonts w:ascii="Times New Roman" w:eastAsia="標楷體" w:hAnsi="標楷體" w:cs="Times New Roman" w:hint="eastAsia"/>
          <w:sz w:val="28"/>
          <w:szCs w:val="28"/>
        </w:rPr>
        <w:t>議題</w:t>
      </w:r>
      <w:proofErr w:type="gramEnd"/>
      <w:r w:rsidR="00CB35CB" w:rsidRPr="00077ED2">
        <w:rPr>
          <w:rFonts w:ascii="Times New Roman" w:eastAsia="標楷體" w:hAnsi="標楷體" w:cs="Times New Roman"/>
          <w:sz w:val="28"/>
          <w:szCs w:val="28"/>
        </w:rPr>
        <w:t>。</w:t>
      </w:r>
      <w:r w:rsidR="007A2BE7" w:rsidRPr="00077ED2">
        <w:rPr>
          <w:rFonts w:ascii="Times New Roman" w:eastAsia="標楷體" w:hAnsi="標楷體" w:cs="Times New Roman"/>
          <w:sz w:val="28"/>
          <w:szCs w:val="28"/>
        </w:rPr>
        <w:t>透過全球化的趨勢與政治力的推進，國際間無論在外交、貿易、經濟、人口、族群因此大大降低交流上的障礙，也更促進</w:t>
      </w:r>
      <w:proofErr w:type="gramStart"/>
      <w:r w:rsidR="007A2BE7" w:rsidRPr="00077ED2">
        <w:rPr>
          <w:rFonts w:ascii="Times New Roman" w:eastAsia="標楷體" w:hAnsi="標楷體" w:cs="Times New Roman"/>
          <w:sz w:val="28"/>
          <w:szCs w:val="28"/>
        </w:rPr>
        <w:t>國際間的制度化與互依性</w:t>
      </w:r>
      <w:proofErr w:type="gramEnd"/>
      <w:r w:rsidR="007A2BE7" w:rsidRPr="00077ED2">
        <w:rPr>
          <w:rFonts w:ascii="Times New Roman" w:eastAsia="標楷體" w:hAnsi="標楷體" w:cs="Times New Roman"/>
          <w:sz w:val="28"/>
          <w:szCs w:val="28"/>
        </w:rPr>
        <w:t>。因此，伴隨著全球化興起，跨領域及區域研究實質提升了研究議題的廣度與深度。學術界的觀點將全球化劃分為三大領域：經濟全球化、政治全球化和文化全球化。因此，藉由本次「全球化新視野」主題，延續對於國家、</w:t>
      </w:r>
      <w:proofErr w:type="gramStart"/>
      <w:r w:rsidR="007A2BE7" w:rsidRPr="00077ED2">
        <w:rPr>
          <w:rFonts w:ascii="Times New Roman" w:eastAsia="標楷體" w:hAnsi="標楷體" w:cs="Times New Roman"/>
          <w:sz w:val="28"/>
          <w:szCs w:val="28"/>
        </w:rPr>
        <w:t>區域間的主題</w:t>
      </w:r>
      <w:proofErr w:type="gramEnd"/>
      <w:r w:rsidR="007A2BE7" w:rsidRPr="00077ED2">
        <w:rPr>
          <w:rFonts w:ascii="Times New Roman" w:eastAsia="標楷體" w:hAnsi="標楷體" w:cs="Times New Roman"/>
          <w:sz w:val="28"/>
          <w:szCs w:val="28"/>
        </w:rPr>
        <w:t>研究。例如：全球治理下的地方政府所扮演的角色，如何因應複雜的都市事務；外來人口與群族的移動及混合，如何改變人口組成與教育方式。因此，本次研討會將繼續以全球化下新視野的概念作為主軸，以「區域」概念整合國家、社會、地方事務，進行「全球在地化」（</w:t>
      </w:r>
      <w:r w:rsidR="007A2BE7" w:rsidRPr="00077ED2">
        <w:rPr>
          <w:rFonts w:ascii="Times New Roman" w:eastAsia="標楷體" w:hAnsi="Times New Roman" w:cs="Times New Roman"/>
          <w:sz w:val="28"/>
          <w:szCs w:val="28"/>
        </w:rPr>
        <w:t>globalization</w:t>
      </w:r>
      <w:r w:rsidR="007A2BE7" w:rsidRPr="00077ED2">
        <w:rPr>
          <w:rFonts w:ascii="Times New Roman" w:eastAsia="標楷體" w:hAnsi="標楷體" w:cs="Times New Roman"/>
          <w:sz w:val="28"/>
          <w:szCs w:val="28"/>
        </w:rPr>
        <w:t>）與「在地全球化」（</w:t>
      </w:r>
      <w:r w:rsidR="007A2BE7" w:rsidRPr="00077ED2">
        <w:rPr>
          <w:rFonts w:ascii="Times New Roman" w:eastAsia="標楷體" w:hAnsi="Times New Roman" w:cs="Times New Roman"/>
          <w:sz w:val="28"/>
          <w:szCs w:val="28"/>
        </w:rPr>
        <w:t>localization</w:t>
      </w:r>
      <w:r w:rsidR="007A2BE7" w:rsidRPr="00077ED2">
        <w:rPr>
          <w:rFonts w:ascii="Times New Roman" w:eastAsia="標楷體" w:hAnsi="標楷體" w:cs="Times New Roman"/>
          <w:sz w:val="28"/>
          <w:szCs w:val="28"/>
        </w:rPr>
        <w:t>）的探索。同時，在「區域」框架下融入相關社會與都市治理議題，包含族群、移民、觀光、教育、地方政府與治理等主題，以「制度」探究瞭解各領域的法規、政策與發展脈絡。</w:t>
      </w: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>二、</w:t>
      </w:r>
      <w:r w:rsidR="00CA75F5">
        <w:rPr>
          <w:rFonts w:ascii="Times New Roman" w:eastAsia="標楷體" w:hAnsi="標楷體" w:cs="Times New Roman" w:hint="eastAsia"/>
          <w:b/>
          <w:sz w:val="28"/>
          <w:szCs w:val="28"/>
        </w:rPr>
        <w:t>研討會</w:t>
      </w:r>
      <w:r w:rsidRPr="00077ED2">
        <w:rPr>
          <w:rFonts w:ascii="Times New Roman" w:eastAsia="標楷體" w:hAnsi="標楷體" w:cs="Times New Roman"/>
          <w:b/>
          <w:sz w:val="28"/>
          <w:szCs w:val="28"/>
        </w:rPr>
        <w:t>時間</w:t>
      </w:r>
      <w:r w:rsidR="00CA75F5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2019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11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>星期三</w:t>
      </w:r>
      <w:r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) </w:t>
      </w: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>三、</w:t>
      </w:r>
      <w:r w:rsidR="00CA75F5">
        <w:rPr>
          <w:rFonts w:ascii="Times New Roman" w:eastAsia="標楷體" w:hAnsi="標楷體" w:cs="Times New Roman" w:hint="eastAsia"/>
          <w:b/>
          <w:sz w:val="28"/>
          <w:szCs w:val="28"/>
        </w:rPr>
        <w:t>研討會</w:t>
      </w: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>地點</w:t>
      </w:r>
      <w:r w:rsidR="00CA75F5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CA75F5">
        <w:rPr>
          <w:rFonts w:ascii="Times New Roman" w:eastAsia="標楷體" w:hAnsi="標楷體" w:cs="Times New Roman" w:hint="eastAsia"/>
          <w:sz w:val="28"/>
          <w:szCs w:val="28"/>
        </w:rPr>
        <w:t>國立</w:t>
      </w:r>
      <w:proofErr w:type="gramStart"/>
      <w:r w:rsidR="00CA75F5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中教育大學</w:t>
      </w:r>
      <w:proofErr w:type="gramStart"/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求真樓</w:t>
      </w:r>
      <w:proofErr w:type="gramEnd"/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K401</w:t>
      </w: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b/>
          <w:sz w:val="28"/>
          <w:szCs w:val="28"/>
        </w:rPr>
      </w:pP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>四、徵稿方式</w:t>
      </w:r>
    </w:p>
    <w:p w:rsidR="007A2BE7" w:rsidRPr="00077ED2" w:rsidRDefault="00A832B6" w:rsidP="00932424">
      <w:pPr>
        <w:snapToGrid w:val="0"/>
        <w:spacing w:line="300" w:lineRule="auto"/>
        <w:ind w:firstLineChars="207" w:firstLine="58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本次徵稿</w:t>
      </w:r>
      <w:r w:rsidR="00A6627E"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需撰寫</w:t>
      </w:r>
      <w:r w:rsidR="00181BD1"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3</w:t>
      </w:r>
      <w:r w:rsidR="00181BD1"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頁</w:t>
      </w:r>
      <w:r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長摘要</w:t>
      </w:r>
      <w:r w:rsidR="00181BD1"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以</w:t>
      </w:r>
      <w:r w:rsidR="00A6627E" w:rsidRPr="00077ED2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進行審查</w:t>
      </w:r>
      <w:r w:rsidR="00A6627E" w:rsidRPr="00077ED2">
        <w:rPr>
          <w:rFonts w:ascii="Times New Roman" w:eastAsia="標楷體" w:hAnsi="標楷體" w:cs="Times New Roman" w:hint="eastAsia"/>
          <w:sz w:val="28"/>
          <w:szCs w:val="28"/>
        </w:rPr>
        <w:t>，主題為以下五大類別：族群與社會、社會教育、人口與移民、區域發展與永續觀光、公共事務與地方治理。</w:t>
      </w:r>
      <w:r w:rsidR="00D96D38" w:rsidRPr="00077ED2">
        <w:rPr>
          <w:rFonts w:ascii="Times New Roman" w:eastAsia="標楷體" w:hAnsi="標楷體" w:cs="Times New Roman" w:hint="eastAsia"/>
          <w:sz w:val="28"/>
          <w:szCs w:val="28"/>
        </w:rPr>
        <w:t>投稿者請於摘要表中勾選投稿子題，以利審查。</w:t>
      </w:r>
    </w:p>
    <w:p w:rsidR="00F65002" w:rsidRPr="00077ED2" w:rsidRDefault="00F65002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t>五、重要時程</w:t>
      </w:r>
    </w:p>
    <w:p w:rsidR="00882C59" w:rsidRPr="00077ED2" w:rsidRDefault="00663C73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會議論文摘要投稿收件截止日：</w:t>
      </w:r>
      <w:r w:rsidR="00631D3F">
        <w:rPr>
          <w:rFonts w:ascii="Times New Roman" w:eastAsia="標楷體" w:hAnsi="標楷體" w:cs="Times New Roman" w:hint="eastAsia"/>
          <w:sz w:val="28"/>
          <w:szCs w:val="28"/>
        </w:rPr>
        <w:t>2019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31D3F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E400B4" w:rsidRPr="00077ED2">
        <w:rPr>
          <w:rFonts w:ascii="Times New Roman" w:eastAsia="標楷體" w:hAnsi="標楷體" w:cs="Times New Roman" w:hint="eastAsia"/>
          <w:sz w:val="28"/>
          <w:szCs w:val="28"/>
        </w:rPr>
        <w:t>26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星期一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882C59" w:rsidRPr="00077ED2" w:rsidRDefault="00663C73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會議論文摘要審查通過公告日：</w:t>
      </w:r>
      <w:r w:rsidR="00631D3F">
        <w:rPr>
          <w:rFonts w:ascii="Times New Roman" w:eastAsia="標楷體" w:hAnsi="標楷體" w:cs="Times New Roman" w:hint="eastAsia"/>
          <w:sz w:val="28"/>
          <w:szCs w:val="28"/>
        </w:rPr>
        <w:t>2019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E400B4" w:rsidRPr="00077ED2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ED1845" w:rsidRPr="00077ED2">
        <w:rPr>
          <w:rFonts w:ascii="Times New Roman" w:eastAsia="標楷體" w:hAnsi="標楷體" w:cs="Times New Roman" w:hint="eastAsia"/>
          <w:sz w:val="28"/>
          <w:szCs w:val="28"/>
        </w:rPr>
        <w:t>16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星期</w:t>
      </w:r>
      <w:r w:rsidR="00B3600F" w:rsidRPr="00077ED2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7A2BE7" w:rsidRPr="00077ED2" w:rsidRDefault="00663C73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三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會議論文全文論文繳交截止日：</w:t>
      </w:r>
      <w:r w:rsidR="00631D3F">
        <w:rPr>
          <w:rFonts w:ascii="Times New Roman" w:eastAsia="標楷體" w:hAnsi="標楷體" w:cs="Times New Roman" w:hint="eastAsia"/>
          <w:sz w:val="28"/>
          <w:szCs w:val="28"/>
        </w:rPr>
        <w:t>2019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D96D38" w:rsidRPr="00077ED2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D96D38" w:rsidRPr="00077ED2">
        <w:rPr>
          <w:rFonts w:ascii="Times New Roman" w:eastAsia="標楷體" w:hAnsi="標楷體" w:cs="Times New Roman" w:hint="eastAsia"/>
          <w:sz w:val="28"/>
          <w:szCs w:val="28"/>
        </w:rPr>
        <w:t>21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日</w:t>
      </w:r>
      <w:bookmarkStart w:id="0" w:name="_GoBack"/>
      <w:bookmarkEnd w:id="0"/>
      <w:r w:rsidR="00932424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星期一</w:t>
      </w:r>
      <w:r w:rsidR="00932424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82C59" w:rsidRPr="00077ED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7A2BE7" w:rsidRPr="00077ED2" w:rsidRDefault="007A2BE7" w:rsidP="00077ED2">
      <w:pPr>
        <w:snapToGrid w:val="0"/>
        <w:spacing w:line="30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六、注意事項</w:t>
      </w:r>
    </w:p>
    <w:p w:rsidR="007A2BE7" w:rsidRPr="00077ED2" w:rsidRDefault="00932424" w:rsidP="00932424">
      <w:pPr>
        <w:snapToGrid w:val="0"/>
        <w:spacing w:line="300" w:lineRule="auto"/>
        <w:ind w:left="462" w:hangingChars="165" w:hanging="462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來稿請一律以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Microsoft Word 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文書軟體撰寫，於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2019 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8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26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日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星期一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8A6288" w:rsidRPr="00077ED2">
        <w:rPr>
          <w:rFonts w:ascii="Times New Roman" w:eastAsia="標楷體" w:hAnsi="標楷體" w:cs="Times New Roman" w:hint="eastAsia"/>
          <w:sz w:val="28"/>
          <w:szCs w:val="28"/>
        </w:rPr>
        <w:t>之前，將文件電子</w:t>
      </w:r>
      <w:proofErr w:type="gramStart"/>
      <w:r w:rsidR="008A6288" w:rsidRPr="00077ED2">
        <w:rPr>
          <w:rFonts w:ascii="Times New Roman" w:eastAsia="標楷體" w:hAnsi="標楷體" w:cs="Times New Roman" w:hint="eastAsia"/>
          <w:sz w:val="28"/>
          <w:szCs w:val="28"/>
        </w:rPr>
        <w:t>檔</w:t>
      </w:r>
      <w:proofErr w:type="gramEnd"/>
      <w:r w:rsidR="008A6288" w:rsidRPr="00077ED2">
        <w:rPr>
          <w:rFonts w:ascii="Times New Roman" w:eastAsia="標楷體" w:hAnsi="標楷體" w:cs="Times New Roman" w:hint="eastAsia"/>
          <w:sz w:val="28"/>
          <w:szCs w:val="28"/>
        </w:rPr>
        <w:t>傳送至會議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信箱：</w:t>
      </w:r>
      <w:r w:rsidR="008A6288" w:rsidRPr="00077ED2">
        <w:rPr>
          <w:rFonts w:ascii="Times New Roman" w:hAnsi="Times New Roman" w:cs="Times New Roman"/>
          <w:sz w:val="28"/>
          <w:szCs w:val="28"/>
        </w:rPr>
        <w:t>rsd.research.paper@gmail.com</w:t>
      </w:r>
      <w:r w:rsidR="007A2BE7" w:rsidRPr="00077ED2">
        <w:rPr>
          <w:rFonts w:ascii="Times New Roman" w:eastAsia="標楷體" w:hAnsi="標楷體" w:cs="Times New Roman" w:hint="eastAsia"/>
          <w:sz w:val="28"/>
          <w:szCs w:val="28"/>
        </w:rPr>
        <w:t>，並確認收到系統回函。</w:t>
      </w:r>
    </w:p>
    <w:p w:rsidR="00A832B6" w:rsidRPr="00077ED2" w:rsidRDefault="00932424" w:rsidP="00932424">
      <w:pPr>
        <w:snapToGrid w:val="0"/>
        <w:spacing w:line="300" w:lineRule="auto"/>
        <w:ind w:left="462" w:hangingChars="165" w:hanging="462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電子郵件主旨，請註明「投稿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2019</w:t>
      </w:r>
      <w:r w:rsidR="00FA1FBA" w:rsidRPr="00077ED2">
        <w:rPr>
          <w:rFonts w:ascii="Times New Roman" w:eastAsia="標楷體" w:hAnsi="標楷體" w:cs="Times New Roman" w:hint="eastAsia"/>
          <w:sz w:val="28"/>
          <w:szCs w:val="28"/>
        </w:rPr>
        <w:t>區域與社會發展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研討會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論文投稿者姓名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」。文件資料不全或不符資格者，不予受理。若發現有違反申請規定或學術倫理等情事，本會議</w:t>
      </w:r>
      <w:r w:rsidR="000D60E2" w:rsidRPr="00077ED2">
        <w:rPr>
          <w:rFonts w:ascii="Times New Roman" w:eastAsia="標楷體" w:hAnsi="標楷體" w:cs="Times New Roman" w:hint="eastAsia"/>
          <w:sz w:val="28"/>
          <w:szCs w:val="28"/>
        </w:rPr>
        <w:t>得拒絕受理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A832B6" w:rsidRPr="00077ED2" w:rsidRDefault="007D1489" w:rsidP="007D1489">
      <w:pPr>
        <w:snapToGrid w:val="0"/>
        <w:spacing w:line="300" w:lineRule="auto"/>
        <w:ind w:left="462" w:hangingChars="165" w:hanging="462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三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審查結果將於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2019 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9 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16</w:t>
      </w:r>
      <w:r w:rsidR="00A917E6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星期</w:t>
      </w:r>
      <w:r w:rsidR="00A917E6" w:rsidRPr="00077ED2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8708F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774960" w:rsidRPr="00077ED2">
        <w:rPr>
          <w:rFonts w:ascii="Times New Roman" w:eastAsia="標楷體" w:hAnsi="標楷體" w:cs="Times New Roman" w:hint="eastAsia"/>
          <w:sz w:val="28"/>
          <w:szCs w:val="28"/>
        </w:rPr>
        <w:t>公布於</w:t>
      </w:r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國立</w:t>
      </w:r>
      <w:proofErr w:type="gramStart"/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A832B6" w:rsidRPr="00077ED2">
        <w:rPr>
          <w:rFonts w:ascii="Times New Roman" w:eastAsia="標楷體" w:hAnsi="標楷體" w:cs="Times New Roman" w:hint="eastAsia"/>
          <w:sz w:val="28"/>
          <w:szCs w:val="28"/>
        </w:rPr>
        <w:t>中教育大學區域與社會發展學系網頁</w:t>
      </w:r>
      <w:r w:rsidR="00ED5C74" w:rsidRPr="00077ED2">
        <w:rPr>
          <w:rFonts w:ascii="Times New Roman" w:eastAsia="標楷體" w:hAnsi="標楷體" w:cs="Times New Roman" w:hint="eastAsia"/>
          <w:sz w:val="28"/>
          <w:szCs w:val="28"/>
        </w:rPr>
        <w:t>，</w:t>
      </w:r>
      <w:hyperlink r:id="rId7" w:history="1">
        <w:r w:rsidR="00F368AA" w:rsidRPr="00077ED2">
          <w:rPr>
            <w:rStyle w:val="a5"/>
            <w:rFonts w:ascii="Times New Roman" w:eastAsia="標楷體" w:hAnsi="標楷體" w:cs="Times New Roman"/>
            <w:sz w:val="28"/>
            <w:szCs w:val="28"/>
          </w:rPr>
          <w:t>https://rsd.ntcu.edu.tw/</w:t>
        </w:r>
      </w:hyperlink>
      <w:r w:rsidR="00F368AA" w:rsidRPr="00077ED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A6627E" w:rsidRPr="00077ED2" w:rsidRDefault="00A6627E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</w:p>
    <w:p w:rsidR="00A6627E" w:rsidRPr="00077ED2" w:rsidRDefault="00663C73" w:rsidP="00077ED2">
      <w:pPr>
        <w:snapToGrid w:val="0"/>
        <w:spacing w:line="300" w:lineRule="auto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七</w:t>
      </w:r>
      <w:r w:rsidR="00A6627E" w:rsidRPr="00077ED2">
        <w:rPr>
          <w:rFonts w:ascii="Times New Roman" w:eastAsia="標楷體" w:hAnsi="標楷體" w:cs="Times New Roman" w:hint="eastAsia"/>
          <w:b/>
          <w:sz w:val="28"/>
          <w:szCs w:val="28"/>
        </w:rPr>
        <w:t>、聯絡資訊</w:t>
      </w:r>
    </w:p>
    <w:p w:rsidR="00B833F9" w:rsidRPr="00077ED2" w:rsidRDefault="00A6627E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sz w:val="28"/>
          <w:szCs w:val="28"/>
        </w:rPr>
        <w:t>聯絡人：</w:t>
      </w:r>
      <w:r w:rsidR="00B47E9D" w:rsidRPr="00077ED2">
        <w:rPr>
          <w:rFonts w:ascii="Times New Roman" w:eastAsia="標楷體" w:hAnsi="標楷體" w:cs="Times New Roman" w:hint="eastAsia"/>
          <w:sz w:val="28"/>
          <w:szCs w:val="28"/>
        </w:rPr>
        <w:t>張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廷瑄</w:t>
      </w:r>
      <w:r w:rsidR="00B47E9D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132E76" w:rsidRPr="00077ED2">
        <w:rPr>
          <w:rFonts w:ascii="Times New Roman" w:eastAsia="標楷體" w:hAnsi="標楷體" w:cs="Times New Roman" w:hint="eastAsia"/>
          <w:sz w:val="28"/>
          <w:szCs w:val="28"/>
        </w:rPr>
        <w:t>同學</w:t>
      </w:r>
    </w:p>
    <w:p w:rsidR="00A6627E" w:rsidRPr="00077ED2" w:rsidRDefault="00A6627E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sz w:val="28"/>
          <w:szCs w:val="28"/>
        </w:rPr>
        <w:t>電話：</w:t>
      </w:r>
      <w:r w:rsidR="00B47E9D" w:rsidRPr="00077ED2">
        <w:rPr>
          <w:rFonts w:ascii="Times New Roman" w:eastAsia="標楷體" w:hAnsi="標楷體" w:cs="Times New Roman" w:hint="eastAsia"/>
          <w:sz w:val="28"/>
          <w:szCs w:val="28"/>
        </w:rPr>
        <w:t>04-</w:t>
      </w:r>
      <w:r w:rsidR="00DD4CA0" w:rsidRPr="00077ED2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B47E9D" w:rsidRPr="00077ED2">
        <w:rPr>
          <w:rFonts w:ascii="Times New Roman" w:eastAsia="標楷體" w:hAnsi="標楷體" w:cs="Times New Roman" w:hint="eastAsia"/>
          <w:sz w:val="28"/>
          <w:szCs w:val="28"/>
        </w:rPr>
        <w:t>22183422</w:t>
      </w:r>
    </w:p>
    <w:p w:rsidR="00A6627E" w:rsidRPr="00077ED2" w:rsidRDefault="00A6627E" w:rsidP="00077ED2">
      <w:pPr>
        <w:snapToGrid w:val="0"/>
        <w:spacing w:line="300" w:lineRule="auto"/>
        <w:rPr>
          <w:rFonts w:ascii="Times New Roman" w:eastAsia="標楷體" w:hAnsi="標楷體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sz w:val="28"/>
          <w:szCs w:val="28"/>
        </w:rPr>
        <w:t>傳真：</w:t>
      </w:r>
      <w:r w:rsidR="00B47E9D" w:rsidRPr="00077ED2">
        <w:rPr>
          <w:rFonts w:ascii="Times New Roman" w:eastAsia="標楷體" w:hAnsi="標楷體" w:cs="Times New Roman" w:hint="eastAsia"/>
          <w:sz w:val="28"/>
          <w:szCs w:val="28"/>
        </w:rPr>
        <w:t>04-</w:t>
      </w:r>
      <w:r w:rsidR="00B47E9D" w:rsidRPr="00077ED2">
        <w:rPr>
          <w:sz w:val="28"/>
          <w:szCs w:val="28"/>
        </w:rPr>
        <w:t xml:space="preserve"> </w:t>
      </w:r>
      <w:r w:rsidR="00B47E9D" w:rsidRPr="00077ED2">
        <w:rPr>
          <w:rFonts w:ascii="Times New Roman" w:eastAsia="標楷體" w:hAnsi="標楷體" w:cs="Times New Roman"/>
          <w:sz w:val="28"/>
          <w:szCs w:val="28"/>
        </w:rPr>
        <w:t>22183420</w:t>
      </w:r>
    </w:p>
    <w:p w:rsidR="008708FA" w:rsidRDefault="00A6627E" w:rsidP="00077ED2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r w:rsidRPr="008708FA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8708FA">
        <w:rPr>
          <w:rFonts w:ascii="Times New Roman" w:eastAsia="標楷體" w:hAnsi="Times New Roman" w:cs="Times New Roman"/>
          <w:sz w:val="28"/>
          <w:szCs w:val="28"/>
        </w:rPr>
        <w:t xml:space="preserve">403 </w:t>
      </w:r>
      <w:proofErr w:type="gramStart"/>
      <w:r w:rsidRPr="008708FA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708FA">
        <w:rPr>
          <w:rFonts w:ascii="Times New Roman" w:eastAsia="標楷體" w:hAnsi="Times New Roman" w:cs="Times New Roman"/>
          <w:sz w:val="28"/>
          <w:szCs w:val="28"/>
        </w:rPr>
        <w:t>中市西區民生路</w:t>
      </w:r>
      <w:r w:rsidRPr="008708FA">
        <w:rPr>
          <w:rFonts w:ascii="Times New Roman" w:eastAsia="標楷體" w:hAnsi="Times New Roman" w:cs="Times New Roman"/>
          <w:sz w:val="28"/>
          <w:szCs w:val="28"/>
        </w:rPr>
        <w:t>140</w:t>
      </w:r>
      <w:r w:rsidRPr="008708FA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A6627E" w:rsidRPr="008708FA" w:rsidRDefault="00A6627E" w:rsidP="008708FA">
      <w:pPr>
        <w:snapToGrid w:val="0"/>
        <w:spacing w:line="300" w:lineRule="auto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8708FA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8708FA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708FA">
        <w:rPr>
          <w:rFonts w:ascii="Times New Roman" w:eastAsia="標楷體" w:hAnsi="Times New Roman" w:cs="Times New Roman"/>
          <w:sz w:val="28"/>
          <w:szCs w:val="28"/>
        </w:rPr>
        <w:t>中教育大學區域與社會發展學系</w:t>
      </w:r>
    </w:p>
    <w:p w:rsidR="00077ED2" w:rsidRDefault="00A6627E" w:rsidP="008708FA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r w:rsidRPr="00077ED2">
        <w:rPr>
          <w:rFonts w:ascii="Times New Roman" w:eastAsia="標楷體" w:hAnsi="標楷體" w:cs="Times New Roman" w:hint="eastAsia"/>
          <w:sz w:val="28"/>
          <w:szCs w:val="28"/>
        </w:rPr>
        <w:t>電子郵件：</w:t>
      </w:r>
      <w:r w:rsidR="008A6288" w:rsidRPr="00077ED2">
        <w:rPr>
          <w:rFonts w:ascii="Times New Roman" w:hAnsi="Times New Roman" w:cs="Times New Roman"/>
          <w:sz w:val="28"/>
          <w:szCs w:val="28"/>
        </w:rPr>
        <w:t>rsd.research.paper@gmail.com</w:t>
      </w:r>
      <w:r w:rsidR="00B47E9D" w:rsidRPr="00077ED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708FA" w:rsidRDefault="008708F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708FA" w:rsidRDefault="008708FA" w:rsidP="008708FA">
      <w:pPr>
        <w:snapToGrid w:val="0"/>
        <w:spacing w:line="300" w:lineRule="auto"/>
        <w:rPr>
          <w:rFonts w:ascii="Times New Roman" w:eastAsia="標楷體" w:hAnsi="標楷體" w:cs="Times New Roman"/>
        </w:rPr>
      </w:pPr>
    </w:p>
    <w:p w:rsidR="00B833F9" w:rsidRPr="0082732C" w:rsidRDefault="0059623C" w:rsidP="00B833F9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Pr="0082732C">
        <w:rPr>
          <w:rFonts w:ascii="Times New Roman" w:eastAsia="標楷體" w:hAnsi="Times New Roman" w:cs="Times New Roman"/>
          <w:b/>
          <w:sz w:val="32"/>
          <w:szCs w:val="32"/>
        </w:rPr>
        <w:t>2019</w:t>
      </w:r>
      <w:r>
        <w:rPr>
          <w:rFonts w:ascii="Times New Roman" w:eastAsia="標楷體" w:hAnsi="標楷體" w:cs="Times New Roman"/>
          <w:b/>
          <w:sz w:val="32"/>
          <w:szCs w:val="32"/>
        </w:rPr>
        <w:t>區域與社會發展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」學術</w:t>
      </w:r>
      <w:r w:rsidR="00B833F9" w:rsidRPr="0082732C">
        <w:rPr>
          <w:rFonts w:ascii="Times New Roman" w:eastAsia="標楷體" w:hAnsi="標楷體" w:cs="Times New Roman"/>
          <w:b/>
          <w:sz w:val="32"/>
          <w:szCs w:val="32"/>
        </w:rPr>
        <w:t>研討會</w:t>
      </w:r>
    </w:p>
    <w:p w:rsidR="00B833F9" w:rsidRPr="0082732C" w:rsidRDefault="00B833F9" w:rsidP="0082732C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82732C">
        <w:rPr>
          <w:rFonts w:ascii="Times New Roman" w:eastAsia="標楷體" w:hAnsi="Times New Roman" w:hint="eastAsia"/>
          <w:b/>
          <w:color w:val="000000"/>
          <w:sz w:val="32"/>
          <w:szCs w:val="32"/>
        </w:rPr>
        <w:t>基本資料與論文摘要表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216"/>
        <w:gridCol w:w="1359"/>
        <w:gridCol w:w="2455"/>
      </w:tblGrid>
      <w:tr w:rsidR="00B833F9" w:rsidRPr="002F4FB0" w:rsidTr="00155C2F">
        <w:trPr>
          <w:trHeight w:val="86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833F9" w:rsidRPr="002F4FB0" w:rsidRDefault="00B833F9" w:rsidP="00D5021B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投稿子題</w:t>
            </w:r>
          </w:p>
        </w:tc>
        <w:tc>
          <w:tcPr>
            <w:tcW w:w="3843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32E76" w:rsidRDefault="00132E76" w:rsidP="00155C2F">
            <w:pPr>
              <w:snapToGrid w:val="0"/>
              <w:spacing w:line="12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□族群與社會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</w:rPr>
              <w:t>□</w:t>
            </w:r>
            <w:r w:rsidRPr="00A6627E">
              <w:rPr>
                <w:rFonts w:ascii="Times New Roman" w:eastAsia="標楷體" w:hAnsi="標楷體" w:cs="Times New Roman" w:hint="eastAsia"/>
              </w:rPr>
              <w:t>社會教育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</w:rPr>
              <w:t>□</w:t>
            </w:r>
            <w:r w:rsidRPr="00A6627E">
              <w:rPr>
                <w:rFonts w:ascii="Times New Roman" w:eastAsia="標楷體" w:hAnsi="標楷體" w:cs="Times New Roman" w:hint="eastAsia"/>
              </w:rPr>
              <w:t>人口與移民</w:t>
            </w:r>
          </w:p>
          <w:p w:rsidR="00B833F9" w:rsidRPr="002F4FB0" w:rsidRDefault="00132E76" w:rsidP="00155C2F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</w:rPr>
              <w:t>□</w:t>
            </w:r>
            <w:r w:rsidRPr="00A6627E">
              <w:rPr>
                <w:rFonts w:ascii="Times New Roman" w:eastAsia="標楷體" w:hAnsi="標楷體" w:cs="Times New Roman" w:hint="eastAsia"/>
              </w:rPr>
              <w:t>區域發展與永續觀光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</w:rPr>
              <w:t>□公共事務與地方治理</w:t>
            </w:r>
          </w:p>
        </w:tc>
      </w:tr>
      <w:tr w:rsidR="00B833F9" w:rsidRPr="00CD2F2E" w:rsidTr="00187ADE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  <w:szCs w:val="28"/>
              </w:rPr>
              <w:t>論文題目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187ADE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作者姓名／</w:t>
            </w:r>
          </w:p>
          <w:p w:rsidR="00B833F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服務單位與職稱</w:t>
            </w:r>
          </w:p>
          <w:p w:rsidR="00AA0B4B" w:rsidRPr="00FC2679" w:rsidRDefault="00AA0B4B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含共同作者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187ADE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F11C4D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FF0000"/>
                <w:u w:val="single"/>
              </w:rPr>
            </w:pPr>
            <w:r w:rsidRPr="00F11C4D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以下請填寫第一作者或主要通信聯繫人之資料，謝謝！</w:t>
            </w:r>
          </w:p>
        </w:tc>
      </w:tr>
      <w:tr w:rsidR="00B833F9" w:rsidRPr="00CD2F2E" w:rsidTr="00187ADE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(O)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(H)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 w:hint="eastAsia"/>
                <w:szCs w:val="28"/>
              </w:rPr>
              <w:t>行動電話：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33F9" w:rsidRPr="007874C2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7874C2">
              <w:rPr>
                <w:rFonts w:ascii="Times New Roman" w:eastAsia="標楷體" w:hAnsi="Times New Roman" w:hint="eastAsia"/>
                <w:b/>
              </w:rPr>
              <w:t>傳真電話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79460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通訊地址</w:t>
            </w:r>
          </w:p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（郵遞區號）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794603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794603">
        <w:trPr>
          <w:trHeight w:val="61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電子郵件信箱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794603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187ADE">
        <w:trPr>
          <w:trHeight w:val="6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u w:val="single"/>
              </w:rPr>
              <w:t>論文摘要與關鍵詞</w:t>
            </w:r>
          </w:p>
        </w:tc>
      </w:tr>
      <w:tr w:rsidR="00B833F9" w:rsidRPr="00CD2F2E" w:rsidTr="007324A1">
        <w:trPr>
          <w:trHeight w:val="3450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摘要</w:t>
            </w:r>
          </w:p>
          <w:p w:rsidR="00B833F9" w:rsidRPr="00132E76" w:rsidRDefault="00B833F9" w:rsidP="00B833F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（</w:t>
            </w:r>
            <w:r w:rsidR="00132E76"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內容務必包含研究目的</w:t>
            </w:r>
            <w:r w:rsidR="00F11C4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與</w:t>
            </w:r>
            <w:r w:rsidR="00132E76"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問題、研究方法、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預期</w:t>
            </w:r>
            <w:r w:rsidR="00132E76"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結果及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貢獻，</w:t>
            </w:r>
            <w:r w:rsidR="008C455C"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可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另以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word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檔撰寫三頁</w:t>
            </w:r>
            <w:r w:rsidR="008C455C"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之</w:t>
            </w:r>
            <w:r w:rsidRPr="00132E7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長摘要）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7324A1">
        <w:trPr>
          <w:trHeight w:val="991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關鍵詞</w:t>
            </w:r>
          </w:p>
          <w:p w:rsidR="00B833F9" w:rsidRPr="00FC2679" w:rsidRDefault="00B833F9" w:rsidP="00187AD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（上限為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3F9" w:rsidRPr="00CD2F2E" w:rsidRDefault="00B833F9" w:rsidP="00794603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833F9" w:rsidRPr="00CD2F2E" w:rsidTr="007324A1">
        <w:trPr>
          <w:trHeight w:val="1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33F9" w:rsidRPr="004B60FB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FF0000"/>
              </w:rPr>
            </w:pPr>
            <w:r w:rsidRPr="004B60F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請於</w:t>
            </w:r>
            <w:r w:rsidRPr="004B60FB">
              <w:rPr>
                <w:rFonts w:ascii="Times New Roman" w:eastAsia="標楷體" w:hAnsi="Times New Roman"/>
                <w:b/>
                <w:color w:val="FF0000"/>
                <w:u w:val="single"/>
              </w:rPr>
              <w:t>20</w:t>
            </w:r>
            <w:r w:rsidRPr="006C1EBC">
              <w:rPr>
                <w:rFonts w:ascii="Times New Roman" w:eastAsia="標楷體" w:hAnsi="Times New Roman"/>
                <w:b/>
                <w:color w:val="FF0000"/>
                <w:u w:val="single"/>
              </w:rPr>
              <w:t>1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9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年</w:t>
            </w:r>
            <w:r w:rsidR="00132E7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8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月</w:t>
            </w:r>
            <w:r w:rsidR="00132E7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26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日（星期一）</w:t>
            </w:r>
            <w:r w:rsidRPr="004B60F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之前，將本表電子</w:t>
            </w:r>
            <w:proofErr w:type="gramStart"/>
            <w:r w:rsidRPr="004B60F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檔</w:t>
            </w:r>
            <w:proofErr w:type="gramEnd"/>
            <w:r w:rsidRPr="004B60F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傳送至</w:t>
            </w:r>
            <w:r w:rsidR="00F11C4D" w:rsidRPr="004B60FB">
              <w:rPr>
                <w:rFonts w:ascii="Times New Roman" w:eastAsia="標楷體" w:hAnsi="Times New Roman"/>
                <w:b/>
                <w:color w:val="FF0000"/>
              </w:rPr>
              <w:t>rsd.research.paper@gmail.com</w:t>
            </w:r>
          </w:p>
          <w:p w:rsidR="00B833F9" w:rsidRPr="00CD2F2E" w:rsidRDefault="00B833F9" w:rsidP="00187ADE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逾期者恕不受理</w:t>
            </w:r>
            <w:proofErr w:type="gramEnd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。如有相關事宜，請來信或來電洽詢（</w:t>
            </w:r>
            <w:r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0</w:t>
            </w:r>
            <w:r w:rsidRPr="00DB25B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4</w:t>
            </w:r>
            <w:r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-</w:t>
            </w:r>
            <w:r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22183422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洽</w:t>
            </w:r>
            <w:r w:rsidR="00132E76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張同學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）。</w:t>
            </w:r>
          </w:p>
        </w:tc>
      </w:tr>
    </w:tbl>
    <w:p w:rsidR="00B833F9" w:rsidRPr="00443CC7" w:rsidRDefault="00B833F9" w:rsidP="00B833F9">
      <w:pPr>
        <w:snapToGrid w:val="0"/>
        <w:spacing w:line="120" w:lineRule="atLeast"/>
        <w:rPr>
          <w:rFonts w:ascii="Times New Roman" w:eastAsia="標楷體" w:hAnsi="Times New Roman"/>
          <w:color w:val="000000"/>
          <w:spacing w:val="15"/>
          <w:kern w:val="0"/>
          <w:sz w:val="2"/>
          <w:szCs w:val="2"/>
        </w:rPr>
      </w:pPr>
    </w:p>
    <w:p w:rsidR="00B833F9" w:rsidRPr="00B833F9" w:rsidRDefault="00B833F9" w:rsidP="00A6627E">
      <w:pPr>
        <w:rPr>
          <w:rFonts w:ascii="Times New Roman" w:eastAsia="標楷體" w:hAnsi="標楷體" w:cs="Times New Roman"/>
        </w:rPr>
      </w:pPr>
    </w:p>
    <w:sectPr w:rsidR="00B833F9" w:rsidRPr="00B833F9" w:rsidSect="00663C73">
      <w:footerReference w:type="default" r:id="rId8"/>
      <w:pgSz w:w="11906" w:h="16838"/>
      <w:pgMar w:top="993" w:right="1416" w:bottom="1135" w:left="1560" w:header="851" w:footer="3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A9" w:rsidRDefault="00AA27A9" w:rsidP="00E400B4">
      <w:r>
        <w:separator/>
      </w:r>
    </w:p>
  </w:endnote>
  <w:endnote w:type="continuationSeparator" w:id="0">
    <w:p w:rsidR="00AA27A9" w:rsidRDefault="00AA27A9" w:rsidP="00E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96309"/>
      <w:docPartObj>
        <w:docPartGallery w:val="Page Numbers (Bottom of Page)"/>
        <w:docPartUnique/>
      </w:docPartObj>
    </w:sdtPr>
    <w:sdtEndPr/>
    <w:sdtContent>
      <w:p w:rsidR="00663C73" w:rsidRDefault="00663C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3F" w:rsidRPr="00631D3F">
          <w:rPr>
            <w:noProof/>
            <w:lang w:val="zh-TW"/>
          </w:rPr>
          <w:t>2</w:t>
        </w:r>
        <w:r>
          <w:fldChar w:fldCharType="end"/>
        </w:r>
      </w:p>
    </w:sdtContent>
  </w:sdt>
  <w:p w:rsidR="00663C73" w:rsidRDefault="00663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A9" w:rsidRDefault="00AA27A9" w:rsidP="00E400B4">
      <w:r>
        <w:separator/>
      </w:r>
    </w:p>
  </w:footnote>
  <w:footnote w:type="continuationSeparator" w:id="0">
    <w:p w:rsidR="00AA27A9" w:rsidRDefault="00AA27A9" w:rsidP="00E4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BE7"/>
    <w:rsid w:val="00047162"/>
    <w:rsid w:val="00077ED2"/>
    <w:rsid w:val="00081392"/>
    <w:rsid w:val="000C5A30"/>
    <w:rsid w:val="000D60E2"/>
    <w:rsid w:val="00132E76"/>
    <w:rsid w:val="00155C2F"/>
    <w:rsid w:val="00165BF9"/>
    <w:rsid w:val="00181BD1"/>
    <w:rsid w:val="00280F52"/>
    <w:rsid w:val="002C78CC"/>
    <w:rsid w:val="004B60FB"/>
    <w:rsid w:val="004C083F"/>
    <w:rsid w:val="00545F89"/>
    <w:rsid w:val="0059623C"/>
    <w:rsid w:val="00631D3F"/>
    <w:rsid w:val="00663C73"/>
    <w:rsid w:val="00696020"/>
    <w:rsid w:val="006A1192"/>
    <w:rsid w:val="00713B80"/>
    <w:rsid w:val="007324A1"/>
    <w:rsid w:val="00774960"/>
    <w:rsid w:val="00792410"/>
    <w:rsid w:val="00794603"/>
    <w:rsid w:val="007A2BE7"/>
    <w:rsid w:val="007D1489"/>
    <w:rsid w:val="008143A5"/>
    <w:rsid w:val="0082732C"/>
    <w:rsid w:val="008578F9"/>
    <w:rsid w:val="008708FA"/>
    <w:rsid w:val="00882C59"/>
    <w:rsid w:val="008A6288"/>
    <w:rsid w:val="008C455C"/>
    <w:rsid w:val="0091243A"/>
    <w:rsid w:val="00932424"/>
    <w:rsid w:val="009F66E8"/>
    <w:rsid w:val="00A6627E"/>
    <w:rsid w:val="00A832B6"/>
    <w:rsid w:val="00A917E6"/>
    <w:rsid w:val="00A946A9"/>
    <w:rsid w:val="00AA0B4B"/>
    <w:rsid w:val="00AA27A9"/>
    <w:rsid w:val="00B3600F"/>
    <w:rsid w:val="00B47E9D"/>
    <w:rsid w:val="00B67683"/>
    <w:rsid w:val="00B70BD2"/>
    <w:rsid w:val="00B833F9"/>
    <w:rsid w:val="00CA75F5"/>
    <w:rsid w:val="00CB35CB"/>
    <w:rsid w:val="00D5021B"/>
    <w:rsid w:val="00D96D38"/>
    <w:rsid w:val="00DC1DE1"/>
    <w:rsid w:val="00DD4CA0"/>
    <w:rsid w:val="00E400B4"/>
    <w:rsid w:val="00E669B1"/>
    <w:rsid w:val="00ED1845"/>
    <w:rsid w:val="00ED5C74"/>
    <w:rsid w:val="00F11C4D"/>
    <w:rsid w:val="00F368AA"/>
    <w:rsid w:val="00F65002"/>
    <w:rsid w:val="00FA1FBA"/>
    <w:rsid w:val="00FB0452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BE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A2BE7"/>
  </w:style>
  <w:style w:type="character" w:styleId="a5">
    <w:name w:val="Hyperlink"/>
    <w:basedOn w:val="a0"/>
    <w:uiPriority w:val="99"/>
    <w:unhideWhenUsed/>
    <w:rsid w:val="00F368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00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0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00B4"/>
    <w:rPr>
      <w:sz w:val="20"/>
      <w:szCs w:val="20"/>
    </w:rPr>
  </w:style>
  <w:style w:type="paragraph" w:customStyle="1" w:styleId="Default">
    <w:name w:val="Default"/>
    <w:rsid w:val="00077ED2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d.ntc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48</cp:revision>
  <dcterms:created xsi:type="dcterms:W3CDTF">2019-06-18T03:50:00Z</dcterms:created>
  <dcterms:modified xsi:type="dcterms:W3CDTF">2019-07-18T08:39:00Z</dcterms:modified>
</cp:coreProperties>
</file>